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84A07" w14:textId="77777777" w:rsidR="00D227E6" w:rsidRPr="0007238A" w:rsidRDefault="00D227E6" w:rsidP="00D227E6">
      <w:pPr>
        <w:pStyle w:val="a4"/>
        <w:tabs>
          <w:tab w:val="left" w:pos="6238"/>
        </w:tabs>
        <w:suppressAutoHyphens/>
        <w:autoSpaceDE w:val="0"/>
        <w:adjustRightInd w:val="0"/>
        <w:ind w:left="5954"/>
        <w:jc w:val="both"/>
        <w:rPr>
          <w:rFonts w:hAnsi="Times New Roman"/>
          <w:sz w:val="28"/>
          <w:szCs w:val="28"/>
        </w:rPr>
      </w:pPr>
    </w:p>
    <w:p w14:paraId="5C5BA63F" w14:textId="5CE7BB84" w:rsidR="00FB63C0" w:rsidRDefault="00FB63C0" w:rsidP="00FB63C0">
      <w:pPr>
        <w:pStyle w:val="a4"/>
        <w:tabs>
          <w:tab w:val="left" w:pos="6238"/>
        </w:tabs>
        <w:ind w:left="6379"/>
        <w:jc w:val="both"/>
      </w:pPr>
      <w:r>
        <w:t>Додаток</w:t>
      </w:r>
      <w:r>
        <w:t xml:space="preserve"> 1.</w:t>
      </w:r>
      <w:r w:rsidR="0029298E">
        <w:t>20</w:t>
      </w:r>
      <w:r>
        <w:t>.</w:t>
      </w:r>
    </w:p>
    <w:p w14:paraId="4305B6FF" w14:textId="015EAF0D" w:rsidR="00FB63C0" w:rsidRDefault="00FB63C0" w:rsidP="00FB63C0">
      <w:pPr>
        <w:pStyle w:val="a4"/>
        <w:tabs>
          <w:tab w:val="left" w:pos="6238"/>
        </w:tabs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 w:rsidR="00D67CC0">
        <w:t>шостої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</w:t>
      </w:r>
      <w:r>
        <w:t>від</w:t>
      </w:r>
      <w:r>
        <w:t xml:space="preserve"> 30.01.2025 </w:t>
      </w:r>
      <w:r>
        <w:t>р</w:t>
      </w:r>
      <w:r>
        <w:t xml:space="preserve">.  </w:t>
      </w:r>
      <w:r>
        <w:t>№</w:t>
      </w:r>
      <w:r>
        <w:t xml:space="preserve"> </w:t>
      </w:r>
      <w:r w:rsidR="0027161A">
        <w:t>1</w:t>
      </w:r>
      <w:r>
        <w:t>-9</w:t>
      </w:r>
      <w:r w:rsidR="00BF0130">
        <w:t>6</w:t>
      </w:r>
      <w:r>
        <w:t>/2025</w:t>
      </w:r>
    </w:p>
    <w:p w14:paraId="7E8CC827" w14:textId="77777777" w:rsidR="00D227E6" w:rsidRPr="009B77BC" w:rsidRDefault="00D227E6" w:rsidP="00D227E6">
      <w:pPr>
        <w:pStyle w:val="a4"/>
        <w:tabs>
          <w:tab w:val="left" w:pos="6238"/>
        </w:tabs>
        <w:suppressAutoHyphens/>
        <w:autoSpaceDE w:val="0"/>
        <w:adjustRightInd w:val="0"/>
        <w:ind w:left="5954"/>
        <w:jc w:val="both"/>
        <w:rPr>
          <w:rFonts w:hAnsi="Times New Roman"/>
          <w:sz w:val="28"/>
          <w:szCs w:val="28"/>
        </w:rPr>
      </w:pPr>
    </w:p>
    <w:p w14:paraId="4298FE39" w14:textId="77777777" w:rsidR="00D227E6" w:rsidRPr="0007238A" w:rsidRDefault="00D227E6" w:rsidP="00D227E6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</w:p>
    <w:p w14:paraId="025DA4DB" w14:textId="77777777" w:rsidR="00D227E6" w:rsidRPr="00FB63C0" w:rsidRDefault="00D227E6" w:rsidP="00FB63C0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FB63C0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FB63C0">
        <w:rPr>
          <w:rFonts w:ascii="Times New Roman" w:hAnsi="Times New Roman"/>
          <w:b/>
          <w:sz w:val="24"/>
          <w:szCs w:val="24"/>
        </w:rPr>
        <w:t>ЗВІТ</w:t>
      </w:r>
    </w:p>
    <w:p w14:paraId="35FB37EE" w14:textId="559CC1BD" w:rsidR="000C0D3E" w:rsidRPr="00FB63C0" w:rsidRDefault="00D227E6" w:rsidP="00FB63C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3C0">
        <w:rPr>
          <w:rFonts w:ascii="Times New Roman" w:hAnsi="Times New Roman"/>
          <w:b/>
          <w:sz w:val="24"/>
          <w:szCs w:val="24"/>
        </w:rPr>
        <w:t>про виконання Програми</w:t>
      </w:r>
      <w:r w:rsidR="00FB63C0">
        <w:rPr>
          <w:rFonts w:ascii="Times New Roman" w:hAnsi="Times New Roman"/>
          <w:b/>
          <w:sz w:val="24"/>
          <w:szCs w:val="24"/>
        </w:rPr>
        <w:t xml:space="preserve"> </w:t>
      </w:r>
      <w:r w:rsidRPr="00FB63C0">
        <w:rPr>
          <w:rFonts w:ascii="Times New Roman" w:hAnsi="Times New Roman"/>
          <w:b/>
          <w:sz w:val="24"/>
          <w:szCs w:val="24"/>
        </w:rPr>
        <w:t xml:space="preserve"> </w:t>
      </w:r>
      <w:r w:rsidR="008C3065" w:rsidRPr="00FB63C0">
        <w:rPr>
          <w:rFonts w:ascii="Times New Roman" w:hAnsi="Times New Roman"/>
          <w:b/>
          <w:sz w:val="24"/>
          <w:szCs w:val="24"/>
        </w:rPr>
        <w:t>оздоровлення та відпочинку дітей на 202</w:t>
      </w:r>
      <w:r w:rsidR="004B4624" w:rsidRPr="00FB63C0">
        <w:rPr>
          <w:rFonts w:ascii="Times New Roman" w:hAnsi="Times New Roman"/>
          <w:b/>
          <w:sz w:val="24"/>
          <w:szCs w:val="24"/>
        </w:rPr>
        <w:t>4</w:t>
      </w:r>
      <w:r w:rsidR="008C3065" w:rsidRPr="00FB63C0">
        <w:rPr>
          <w:rFonts w:ascii="Times New Roman" w:hAnsi="Times New Roman"/>
          <w:b/>
          <w:sz w:val="24"/>
          <w:szCs w:val="24"/>
        </w:rPr>
        <w:t xml:space="preserve"> рік</w:t>
      </w:r>
    </w:p>
    <w:p w14:paraId="019D6741" w14:textId="77777777" w:rsidR="000C0D3E" w:rsidRPr="00FB63C0" w:rsidRDefault="000C0D3E" w:rsidP="00FB63C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D9BC10" w14:textId="595CBDB9" w:rsidR="009B77BC" w:rsidRPr="009B77BC" w:rsidRDefault="009B77BC" w:rsidP="009B77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77BC">
        <w:rPr>
          <w:rFonts w:ascii="Times New Roman" w:hAnsi="Times New Roman"/>
          <w:sz w:val="24"/>
          <w:szCs w:val="24"/>
        </w:rPr>
        <w:t>Програма оздоровлення та відпочинку дітей на 2024 рік затверджена</w:t>
      </w:r>
      <w:r w:rsidRPr="009B77BC">
        <w:rPr>
          <w:rFonts w:ascii="Times New Roman" w:hAnsi="Times New Roman"/>
          <w:color w:val="000000"/>
          <w:sz w:val="24"/>
          <w:szCs w:val="24"/>
        </w:rPr>
        <w:t xml:space="preserve"> рішенням сімдесят п’ятої сесії міської 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 xml:space="preserve">ради 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V</w:t>
      </w:r>
      <w:r w:rsidRPr="009B77BC">
        <w:rPr>
          <w:rFonts w:ascii="Times New Roman" w:hAnsi="Times New Roman"/>
          <w:color w:val="000000"/>
          <w:sz w:val="24"/>
          <w:szCs w:val="24"/>
        </w:rPr>
        <w:t xml:space="preserve">ІІІ 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>скликання від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>30.01.2024 р.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>№</w:t>
      </w:r>
      <w:r w:rsidRPr="009B77BC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B77BC">
        <w:rPr>
          <w:rFonts w:ascii="Times New Roman" w:hAnsi="Times New Roman"/>
          <w:color w:val="000000"/>
          <w:sz w:val="24"/>
          <w:szCs w:val="24"/>
        </w:rPr>
        <w:t>4-75/2024.</w:t>
      </w:r>
    </w:p>
    <w:p w14:paraId="4F7B5A84" w14:textId="0AB1BED8" w:rsidR="00531E6E" w:rsidRPr="00FB63C0" w:rsidRDefault="009B77BC" w:rsidP="00FB63C0">
      <w:pPr>
        <w:pStyle w:val="a6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Програма розроблялася з метою </w:t>
      </w:r>
      <w:r w:rsidR="00531E6E" w:rsidRPr="00FB63C0">
        <w:rPr>
          <w:rFonts w:ascii="Times New Roman" w:hAnsi="Times New Roman"/>
          <w:sz w:val="24"/>
          <w:szCs w:val="24"/>
        </w:rPr>
        <w:t>організаці</w:t>
      </w:r>
      <w:r>
        <w:rPr>
          <w:rFonts w:ascii="Times New Roman" w:hAnsi="Times New Roman"/>
          <w:sz w:val="24"/>
          <w:szCs w:val="24"/>
        </w:rPr>
        <w:t>ї</w:t>
      </w:r>
      <w:r w:rsidR="00531E6E" w:rsidRPr="00FB63C0">
        <w:rPr>
          <w:rFonts w:ascii="Times New Roman" w:hAnsi="Times New Roman"/>
          <w:sz w:val="24"/>
          <w:szCs w:val="24"/>
        </w:rPr>
        <w:t xml:space="preserve"> повноцінного оздоровлення та відпочинку дітей, зміцнення їх здоров’я та імунітету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="00531E6E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FFBF480" w14:textId="0FCF85B3" w:rsidR="00D63B61" w:rsidRPr="00FB63C0" w:rsidRDefault="00D63B61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На фінансування даної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рограми у 202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році, міською радою було передбачено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199 тис. грн., використано за звітний період 19</w:t>
      </w:r>
      <w:r w:rsidR="004B4624" w:rsidRPr="00FB63C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B4624" w:rsidRPr="00FB63C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тис. грн.</w:t>
      </w:r>
    </w:p>
    <w:p w14:paraId="2FDFBC60" w14:textId="2748EA50" w:rsidR="00D63B61" w:rsidRPr="00FB63C0" w:rsidRDefault="00D63B61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За кошти </w:t>
      </w:r>
      <w:r w:rsidR="0079243B" w:rsidRPr="00FB63C0">
        <w:rPr>
          <w:rFonts w:ascii="Times New Roman" w:eastAsia="Times New Roman" w:hAnsi="Times New Roman"/>
          <w:sz w:val="24"/>
          <w:szCs w:val="24"/>
          <w:lang w:eastAsia="ru-RU"/>
        </w:rPr>
        <w:t>міського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бюджету </w:t>
      </w:r>
      <w:r w:rsidR="0079243B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придбано 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972D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9243B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путівок в дитячий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 «</w:t>
      </w:r>
      <w:r w:rsidR="007D013C" w:rsidRPr="00FB63C0">
        <w:rPr>
          <w:rFonts w:ascii="Times New Roman" w:eastAsia="Times New Roman" w:hAnsi="Times New Roman"/>
          <w:sz w:val="24"/>
          <w:szCs w:val="24"/>
          <w:lang w:val="en-US" w:eastAsia="ru-RU"/>
        </w:rPr>
        <w:t>Gala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013C" w:rsidRPr="00FB63C0">
        <w:rPr>
          <w:rFonts w:ascii="Times New Roman" w:eastAsia="Times New Roman" w:hAnsi="Times New Roman"/>
          <w:sz w:val="24"/>
          <w:szCs w:val="24"/>
          <w:lang w:val="en-US" w:eastAsia="ru-RU"/>
        </w:rPr>
        <w:t>Camp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м.</w:t>
      </w:r>
      <w:r w:rsidR="0079243B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Кам’янець – Подільський. </w:t>
      </w:r>
    </w:p>
    <w:p w14:paraId="05777CA9" w14:textId="6A1BDC03" w:rsidR="008E4108" w:rsidRPr="00FB63C0" w:rsidRDefault="00D63B61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За кошти обласного бюджету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оздоровлено 10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дітей в санаторії «Лісова пі</w:t>
      </w:r>
      <w:r w:rsidR="008E4108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сня» 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8E4108" w:rsidRPr="00FB63C0">
        <w:rPr>
          <w:rFonts w:ascii="Times New Roman" w:eastAsia="Times New Roman" w:hAnsi="Times New Roman"/>
          <w:sz w:val="24"/>
          <w:szCs w:val="24"/>
          <w:lang w:eastAsia="ru-RU"/>
        </w:rPr>
        <w:t>м. Кам’янець – Подільський</w:t>
      </w:r>
      <w:r w:rsidR="00FB63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3F60695" w14:textId="61485DFB" w:rsidR="00D63B61" w:rsidRPr="00FB63C0" w:rsidRDefault="007D013C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За кошти державного бюджету оздоровлено 51</w:t>
      </w:r>
      <w:r w:rsidR="00D63B61" w:rsidRPr="00FB63C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63B61" w:rsidRPr="00FB63C0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итину</w:t>
      </w:r>
      <w:r w:rsidR="00D63B61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в міжнародному дитячому центрі «Артек» Пуща Водиця м. Київ.</w:t>
      </w:r>
    </w:p>
    <w:p w14:paraId="383D2AE5" w14:textId="147894DE" w:rsidR="00D63B61" w:rsidRPr="00FB63C0" w:rsidRDefault="00B972DC" w:rsidP="00FB63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3C0">
        <w:rPr>
          <w:rFonts w:ascii="Times New Roman" w:eastAsia="Times New Roman" w:hAnsi="Times New Roman"/>
          <w:sz w:val="24"/>
          <w:szCs w:val="24"/>
          <w:lang w:eastAsia="ru-RU"/>
        </w:rPr>
        <w:t>В тому числі з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а категоріями:</w:t>
      </w:r>
    </w:p>
    <w:p w14:paraId="7335F6B9" w14:textId="0783C14C" w:rsidR="007D013C" w:rsidRPr="00FB63C0" w:rsidRDefault="00FB63C0" w:rsidP="00FB63C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іти з сімей загиблих військовий – 5;</w:t>
      </w:r>
    </w:p>
    <w:p w14:paraId="4FBB925C" w14:textId="2FD1112F" w:rsidR="007D013C" w:rsidRPr="00FB63C0" w:rsidRDefault="00FB63C0" w:rsidP="00FB63C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>іти з сімей безвісти зниклих військових – 1;</w:t>
      </w:r>
    </w:p>
    <w:p w14:paraId="1D75B033" w14:textId="7842D7B2" w:rsidR="007D013C" w:rsidRPr="00FB63C0" w:rsidRDefault="00FB63C0" w:rsidP="00FB63C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іти з сімей учасників бойових дій </w:t>
      </w:r>
      <w:r w:rsidR="00B972DC" w:rsidRPr="00FB63C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7D013C" w:rsidRPr="00FB63C0">
        <w:rPr>
          <w:rFonts w:ascii="Times New Roman" w:eastAsia="Times New Roman" w:hAnsi="Times New Roman"/>
          <w:sz w:val="24"/>
          <w:szCs w:val="24"/>
          <w:lang w:eastAsia="ru-RU"/>
        </w:rPr>
        <w:t xml:space="preserve"> 40</w:t>
      </w:r>
      <w:r w:rsidR="00B972DC" w:rsidRPr="00FB63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DA370B4" w14:textId="77777777" w:rsidR="00D227E6" w:rsidRDefault="00D227E6" w:rsidP="00FB63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59BA62" w14:textId="77777777" w:rsidR="00FB63C0" w:rsidRDefault="00FB63C0" w:rsidP="00FB63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D88410" w14:textId="77777777" w:rsidR="00FB63C0" w:rsidRPr="00FB63C0" w:rsidRDefault="00FB63C0" w:rsidP="00FB63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27773E" w14:textId="3314EA82" w:rsidR="00D227E6" w:rsidRPr="0007238A" w:rsidRDefault="0027161A" w:rsidP="00FB63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Олег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ГРИГОР’ЄВ</w:t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  <w:r w:rsidR="000C0D3E">
        <w:rPr>
          <w:rFonts w:ascii="Times New Roman" w:hAnsi="Times New Roman"/>
          <w:sz w:val="28"/>
          <w:szCs w:val="28"/>
        </w:rPr>
        <w:tab/>
      </w:r>
    </w:p>
    <w:p w14:paraId="5F1654CC" w14:textId="77777777" w:rsidR="00C803EB" w:rsidRPr="0007238A" w:rsidRDefault="00C803E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803EB" w:rsidRPr="0007238A" w:rsidSect="00FB63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F47E3"/>
    <w:multiLevelType w:val="hybridMultilevel"/>
    <w:tmpl w:val="C9D46346"/>
    <w:lvl w:ilvl="0" w:tplc="BDB0B74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F1940A1"/>
    <w:multiLevelType w:val="hybridMultilevel"/>
    <w:tmpl w:val="182823A4"/>
    <w:lvl w:ilvl="0" w:tplc="87E0101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D"/>
    <w:rsid w:val="0007238A"/>
    <w:rsid w:val="000C0D3E"/>
    <w:rsid w:val="000C7955"/>
    <w:rsid w:val="001A70F0"/>
    <w:rsid w:val="001E1ECF"/>
    <w:rsid w:val="001F397D"/>
    <w:rsid w:val="0027161A"/>
    <w:rsid w:val="0029298E"/>
    <w:rsid w:val="003639F9"/>
    <w:rsid w:val="0048604F"/>
    <w:rsid w:val="004B4624"/>
    <w:rsid w:val="00503A40"/>
    <w:rsid w:val="00531E6E"/>
    <w:rsid w:val="0057181C"/>
    <w:rsid w:val="00572C28"/>
    <w:rsid w:val="005D6EB4"/>
    <w:rsid w:val="006D2CDC"/>
    <w:rsid w:val="007401E1"/>
    <w:rsid w:val="0079243B"/>
    <w:rsid w:val="007D013C"/>
    <w:rsid w:val="007D0D8D"/>
    <w:rsid w:val="007E4A75"/>
    <w:rsid w:val="00843329"/>
    <w:rsid w:val="008C3065"/>
    <w:rsid w:val="008C3203"/>
    <w:rsid w:val="008E4108"/>
    <w:rsid w:val="0096569C"/>
    <w:rsid w:val="00976FAE"/>
    <w:rsid w:val="009A61DA"/>
    <w:rsid w:val="009B77BC"/>
    <w:rsid w:val="00A410B0"/>
    <w:rsid w:val="00A42DB8"/>
    <w:rsid w:val="00AC51C1"/>
    <w:rsid w:val="00B05154"/>
    <w:rsid w:val="00B81322"/>
    <w:rsid w:val="00B910FC"/>
    <w:rsid w:val="00B972DC"/>
    <w:rsid w:val="00BF0130"/>
    <w:rsid w:val="00C803EB"/>
    <w:rsid w:val="00D227E6"/>
    <w:rsid w:val="00D63043"/>
    <w:rsid w:val="00D63B61"/>
    <w:rsid w:val="00D67CC0"/>
    <w:rsid w:val="00DD74FF"/>
    <w:rsid w:val="00DE6751"/>
    <w:rsid w:val="00E13AC8"/>
    <w:rsid w:val="00E54412"/>
    <w:rsid w:val="00E8307D"/>
    <w:rsid w:val="00F12E7D"/>
    <w:rsid w:val="00F90E67"/>
    <w:rsid w:val="00FB63C0"/>
    <w:rsid w:val="00FE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93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paragraph" w:styleId="a7">
    <w:name w:val="List Paragraph"/>
    <w:basedOn w:val="a"/>
    <w:uiPriority w:val="34"/>
    <w:qFormat/>
    <w:rsid w:val="007D01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paragraph" w:styleId="a7">
    <w:name w:val="List Paragraph"/>
    <w:basedOn w:val="a"/>
    <w:uiPriority w:val="34"/>
    <w:qFormat/>
    <w:rsid w:val="007D0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2023-01-09T11:56:00Z</cp:lastPrinted>
  <dcterms:created xsi:type="dcterms:W3CDTF">2025-01-08T11:37:00Z</dcterms:created>
  <dcterms:modified xsi:type="dcterms:W3CDTF">2025-01-27T11:45:00Z</dcterms:modified>
</cp:coreProperties>
</file>